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239D" w14:textId="13AF3EBE" w:rsidR="0022125B" w:rsidRPr="0022125B" w:rsidRDefault="0022125B" w:rsidP="0022125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  <w:sz w:val="28"/>
          <w:szCs w:val="28"/>
        </w:rPr>
      </w:pPr>
      <w:r w:rsidRPr="0022125B">
        <w:rPr>
          <w:rFonts w:ascii="Droid Serif" w:hAnsi="Droid Serif"/>
          <w:b/>
          <w:bCs/>
          <w:color w:val="606060"/>
          <w:sz w:val="28"/>
          <w:szCs w:val="28"/>
        </w:rPr>
        <w:t>Taller de poesía. Revisión de poemas</w:t>
      </w:r>
    </w:p>
    <w:p w14:paraId="013A4DCB" w14:textId="77777777" w:rsidR="0022125B" w:rsidRDefault="0022125B" w:rsidP="0022125B">
      <w:pPr>
        <w:spacing w:after="0" w:line="240" w:lineRule="auto"/>
        <w:jc w:val="both"/>
        <w:rPr>
          <w:rFonts w:ascii="Calibri" w:hAnsi="Calibri" w:cs="Arial"/>
          <w:b/>
          <w:sz w:val="24"/>
          <w:szCs w:val="24"/>
        </w:rPr>
      </w:pPr>
    </w:p>
    <w:p w14:paraId="1AC7D133" w14:textId="11EE6235" w:rsidR="0022125B" w:rsidRPr="0022125B" w:rsidRDefault="0022125B" w:rsidP="0022125B">
      <w:pPr>
        <w:spacing w:after="0" w:line="240" w:lineRule="auto"/>
        <w:jc w:val="both"/>
        <w:rPr>
          <w:rFonts w:ascii="Calibri" w:hAnsi="Calibri" w:cs="Arial"/>
          <w:b/>
          <w:sz w:val="24"/>
          <w:szCs w:val="24"/>
        </w:rPr>
      </w:pPr>
      <w:r w:rsidRPr="0022125B">
        <w:rPr>
          <w:rFonts w:ascii="Calibri" w:hAnsi="Calibri" w:cs="Arial"/>
          <w:b/>
          <w:sz w:val="24"/>
          <w:szCs w:val="24"/>
        </w:rPr>
        <w:t>Descripción General</w:t>
      </w:r>
    </w:p>
    <w:p w14:paraId="75C19A37" w14:textId="77777777" w:rsidR="0022125B" w:rsidRPr="0022125B" w:rsidRDefault="0022125B" w:rsidP="0022125B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2125B">
        <w:rPr>
          <w:rFonts w:ascii="Calibri" w:hAnsi="Calibri" w:cs="Arial"/>
          <w:sz w:val="24"/>
          <w:szCs w:val="24"/>
        </w:rPr>
        <w:t>Horario: miércoles de 7:00 pm a 8:30 pm</w:t>
      </w:r>
    </w:p>
    <w:p w14:paraId="1F463415" w14:textId="77777777" w:rsidR="0022125B" w:rsidRPr="0022125B" w:rsidRDefault="0022125B" w:rsidP="0022125B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2125B">
        <w:rPr>
          <w:rFonts w:ascii="Calibri" w:hAnsi="Calibri" w:cs="Arial"/>
          <w:sz w:val="24"/>
          <w:szCs w:val="24"/>
        </w:rPr>
        <w:t>Profesora: Carmen Ollé</w:t>
      </w:r>
    </w:p>
    <w:p w14:paraId="6348C618" w14:textId="3DED605A" w:rsidR="0022125B" w:rsidRPr="0022125B" w:rsidRDefault="0022125B" w:rsidP="0022125B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2125B">
        <w:rPr>
          <w:rFonts w:ascii="Calibri" w:hAnsi="Calibri" w:cs="Arial"/>
          <w:sz w:val="24"/>
          <w:szCs w:val="24"/>
        </w:rPr>
        <w:t xml:space="preserve">Inicio de clases: </w:t>
      </w:r>
      <w:r w:rsidR="008B4FDF">
        <w:rPr>
          <w:rFonts w:ascii="Calibri" w:hAnsi="Calibri" w:cs="Arial"/>
          <w:sz w:val="24"/>
          <w:szCs w:val="24"/>
        </w:rPr>
        <w:t>1</w:t>
      </w:r>
      <w:r w:rsidR="00875FDC">
        <w:rPr>
          <w:rFonts w:ascii="Calibri" w:hAnsi="Calibri" w:cs="Arial"/>
          <w:sz w:val="24"/>
          <w:szCs w:val="24"/>
        </w:rPr>
        <w:t>4</w:t>
      </w:r>
      <w:r w:rsidR="003C4569">
        <w:rPr>
          <w:rFonts w:ascii="Calibri" w:hAnsi="Calibri" w:cs="Arial"/>
          <w:sz w:val="24"/>
          <w:szCs w:val="24"/>
        </w:rPr>
        <w:t xml:space="preserve"> de </w:t>
      </w:r>
      <w:r w:rsidR="00875FDC">
        <w:rPr>
          <w:rFonts w:ascii="Calibri" w:hAnsi="Calibri" w:cs="Arial"/>
          <w:sz w:val="24"/>
          <w:szCs w:val="24"/>
        </w:rPr>
        <w:t>enero</w:t>
      </w:r>
      <w:r w:rsidR="003C4569">
        <w:rPr>
          <w:rFonts w:ascii="Calibri" w:hAnsi="Calibri" w:cs="Arial"/>
          <w:sz w:val="24"/>
          <w:szCs w:val="24"/>
        </w:rPr>
        <w:t xml:space="preserve"> </w:t>
      </w:r>
      <w:r w:rsidRPr="0022125B">
        <w:rPr>
          <w:rFonts w:ascii="Calibri" w:hAnsi="Calibri" w:cs="Arial"/>
          <w:sz w:val="24"/>
          <w:szCs w:val="24"/>
        </w:rPr>
        <w:t>202</w:t>
      </w:r>
      <w:r w:rsidR="00875FDC">
        <w:rPr>
          <w:rFonts w:ascii="Calibri" w:hAnsi="Calibri" w:cs="Arial"/>
          <w:sz w:val="24"/>
          <w:szCs w:val="24"/>
        </w:rPr>
        <w:t>6</w:t>
      </w:r>
    </w:p>
    <w:p w14:paraId="79E476F5" w14:textId="3500F36F" w:rsidR="0022125B" w:rsidRPr="0022125B" w:rsidRDefault="0022125B" w:rsidP="0022125B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2125B">
        <w:rPr>
          <w:rFonts w:ascii="Calibri" w:hAnsi="Calibri" w:cs="Arial"/>
          <w:sz w:val="24"/>
          <w:szCs w:val="24"/>
        </w:rPr>
        <w:t xml:space="preserve">Duración:  </w:t>
      </w:r>
      <w:r>
        <w:rPr>
          <w:rFonts w:ascii="Calibri" w:hAnsi="Calibri" w:cs="Arial"/>
          <w:sz w:val="24"/>
          <w:szCs w:val="24"/>
        </w:rPr>
        <w:t>seis</w:t>
      </w:r>
      <w:r w:rsidRPr="0022125B">
        <w:rPr>
          <w:rFonts w:ascii="Calibri" w:hAnsi="Calibri" w:cs="Arial"/>
          <w:sz w:val="24"/>
          <w:szCs w:val="24"/>
        </w:rPr>
        <w:t xml:space="preserve"> semanas</w:t>
      </w:r>
    </w:p>
    <w:p w14:paraId="32B08764" w14:textId="77777777" w:rsidR="00325974" w:rsidRDefault="00325974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</w:p>
    <w:p w14:paraId="41F2086E" w14:textId="77777777" w:rsidR="00F534F9" w:rsidRDefault="00F534F9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51420555" w14:textId="77777777" w:rsidR="001154FE" w:rsidRP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1154FE">
        <w:rPr>
          <w:rFonts w:ascii="Droid Serif" w:hAnsi="Droid Serif"/>
          <w:b/>
          <w:bCs/>
          <w:color w:val="606060"/>
        </w:rPr>
        <w:t xml:space="preserve"> Sumilla: </w:t>
      </w:r>
    </w:p>
    <w:p w14:paraId="6B08985D" w14:textId="65E51D97" w:rsidR="001154FE" w:rsidRDefault="00F534F9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En el taller</w:t>
      </w:r>
      <w:r w:rsidR="001154FE">
        <w:rPr>
          <w:rFonts w:ascii="Droid Serif" w:hAnsi="Droid Serif"/>
          <w:color w:val="606060"/>
        </w:rPr>
        <w:t xml:space="preserve"> Revisión de poemas</w:t>
      </w:r>
      <w:r>
        <w:rPr>
          <w:rFonts w:ascii="Droid Serif" w:hAnsi="Droid Serif"/>
          <w:color w:val="606060"/>
        </w:rPr>
        <w:t> </w:t>
      </w:r>
      <w:r w:rsidR="001154FE">
        <w:rPr>
          <w:rFonts w:ascii="Droid Serif" w:hAnsi="Droid Serif"/>
          <w:color w:val="606060"/>
        </w:rPr>
        <w:t>analizaremos el trabajo poético de los participantes desde diversos parámetros literarios con la finalidad de perfeccionar su calidad literaria</w:t>
      </w:r>
      <w:r w:rsidR="0022125B">
        <w:rPr>
          <w:rFonts w:ascii="Droid Serif" w:hAnsi="Droid Serif"/>
          <w:color w:val="606060"/>
        </w:rPr>
        <w:t>.</w:t>
      </w:r>
    </w:p>
    <w:p w14:paraId="3BE31873" w14:textId="77777777" w:rsid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520E4317" w14:textId="7D1223FE" w:rsid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 w:rsidRPr="0022125B">
        <w:rPr>
          <w:rFonts w:ascii="Droid Serif" w:hAnsi="Droid Serif"/>
          <w:b/>
          <w:bCs/>
          <w:color w:val="606060"/>
        </w:rPr>
        <w:t>Objetivos</w:t>
      </w:r>
      <w:r>
        <w:rPr>
          <w:rFonts w:ascii="Droid Serif" w:hAnsi="Droid Serif"/>
          <w:color w:val="606060"/>
        </w:rPr>
        <w:t>:</w:t>
      </w:r>
    </w:p>
    <w:p w14:paraId="568D0A22" w14:textId="337532E7" w:rsidR="001154FE" w:rsidRPr="001154FE" w:rsidRDefault="001154FE" w:rsidP="001154FE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</w:pPr>
      <w:r w:rsidRPr="001154FE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 xml:space="preserve">-Dotar a los participantes de criterios para acercarse a una problemática vigente:  qué hace que un texto poético sea considerado literario. </w:t>
      </w:r>
    </w:p>
    <w:p w14:paraId="7BCAACEA" w14:textId="77777777" w:rsidR="001154FE" w:rsidRPr="001154FE" w:rsidRDefault="001154FE" w:rsidP="001154FE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</w:pPr>
      <w:r w:rsidRPr="001154FE">
        <w:rPr>
          <w:rFonts w:ascii="Calibri" w:eastAsia="Times New Roman" w:hAnsi="Calibri" w:cs="Times New Roman"/>
          <w:bCs/>
          <w:color w:val="1D2228"/>
          <w:sz w:val="24"/>
          <w:szCs w:val="24"/>
          <w:lang w:val="es-ES" w:eastAsia="es-ES"/>
        </w:rPr>
        <w:t>-Fomentar en los participantes una actitud crítica frente a sus propios textos. Comprender que la corrección es parte del proceso creativo.</w:t>
      </w:r>
    </w:p>
    <w:p w14:paraId="5E2DAC2A" w14:textId="77777777" w:rsid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744CA178" w14:textId="1A7F5424" w:rsidR="001154FE" w:rsidRP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1154FE">
        <w:rPr>
          <w:rFonts w:ascii="Droid Serif" w:hAnsi="Droid Serif"/>
          <w:b/>
          <w:bCs/>
          <w:color w:val="606060"/>
        </w:rPr>
        <w:t>Desarrollo</w:t>
      </w:r>
    </w:p>
    <w:p w14:paraId="11448887" w14:textId="77777777" w:rsidR="001154FE" w:rsidRDefault="001154FE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1F0A79AD" w14:textId="77C7CC23" w:rsidR="001154FE" w:rsidRPr="006F42D8" w:rsidRDefault="00454CE2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 xml:space="preserve">Primera sesión: </w:t>
      </w:r>
    </w:p>
    <w:p w14:paraId="65B3CFCF" w14:textId="185131AB" w:rsidR="00454CE2" w:rsidRPr="00454CE2" w:rsidRDefault="00454CE2" w:rsidP="00454CE2">
      <w:pPr>
        <w:spacing w:after="0" w:line="240" w:lineRule="auto"/>
        <w:jc w:val="both"/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</w:pPr>
      <w:r w:rsidRPr="00454CE2"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Presentación de los participantes: estudios, lecturas, motivaciones</w:t>
      </w:r>
      <w:r>
        <w:rPr>
          <w:rFonts w:eastAsia="Times New Roman" w:cs="Times New Roman"/>
          <w:bCs/>
          <w:color w:val="1D2228"/>
          <w:sz w:val="24"/>
          <w:szCs w:val="24"/>
          <w:lang w:val="es-ES" w:eastAsia="es-ES"/>
        </w:rPr>
        <w:t>.</w:t>
      </w:r>
    </w:p>
    <w:p w14:paraId="46EF4EEE" w14:textId="2C9E9EC0" w:rsidR="00454CE2" w:rsidRDefault="00454CE2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Lectura poética.</w:t>
      </w:r>
    </w:p>
    <w:p w14:paraId="43B837F0" w14:textId="0D46D8EB" w:rsidR="00454CE2" w:rsidRDefault="00454CE2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71FC63F8" w14:textId="5C3CF361" w:rsidR="00454CE2" w:rsidRPr="006F42D8" w:rsidRDefault="00454CE2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>Segunda sesión:</w:t>
      </w:r>
    </w:p>
    <w:p w14:paraId="2951C2F5" w14:textId="273D9B4F" w:rsidR="00454CE2" w:rsidRDefault="00454CE2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Análisis de fondo y forma en el poema. Estructura del texto literario (forma). Contenido que se quiere transmitir (fondo).</w:t>
      </w:r>
      <w:r w:rsidR="008A651E">
        <w:rPr>
          <w:rFonts w:ascii="Droid Serif" w:hAnsi="Droid Serif"/>
          <w:color w:val="606060"/>
        </w:rPr>
        <w:t xml:space="preserve"> Cómo entender </w:t>
      </w:r>
      <w:r w:rsidR="0051386A">
        <w:rPr>
          <w:rFonts w:ascii="Droid Serif" w:hAnsi="Droid Serif"/>
          <w:color w:val="606060"/>
        </w:rPr>
        <w:t>la simbiosis entre ambos elementos.</w:t>
      </w:r>
    </w:p>
    <w:p w14:paraId="017BED09" w14:textId="4E0B24F9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Lectura poética. Primeras revisiones.</w:t>
      </w:r>
    </w:p>
    <w:p w14:paraId="34E81719" w14:textId="77777777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30F81867" w14:textId="3609E366" w:rsidR="008A651E" w:rsidRPr="006F42D8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>Tercera sesión:</w:t>
      </w:r>
    </w:p>
    <w:p w14:paraId="346589DC" w14:textId="06A4C2D1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Verso libre/ verso medido.   ¿</w:t>
      </w:r>
      <w:r w:rsidR="006F42D8">
        <w:rPr>
          <w:rFonts w:ascii="Droid Serif" w:hAnsi="Droid Serif"/>
          <w:color w:val="606060"/>
        </w:rPr>
        <w:t xml:space="preserve">Significa </w:t>
      </w:r>
      <w:r>
        <w:rPr>
          <w:rFonts w:ascii="Droid Serif" w:hAnsi="Droid Serif"/>
          <w:color w:val="606060"/>
        </w:rPr>
        <w:t xml:space="preserve">el verso libre </w:t>
      </w:r>
      <w:r w:rsidR="0022125B">
        <w:rPr>
          <w:rFonts w:ascii="Droid Serif" w:hAnsi="Droid Serif"/>
          <w:color w:val="606060"/>
        </w:rPr>
        <w:t xml:space="preserve">el </w:t>
      </w:r>
      <w:r>
        <w:rPr>
          <w:rFonts w:ascii="Droid Serif" w:hAnsi="Droid Serif"/>
          <w:color w:val="606060"/>
        </w:rPr>
        <w:t xml:space="preserve">abandono de la forma? </w:t>
      </w:r>
      <w:r w:rsidR="006F42D8">
        <w:rPr>
          <w:rFonts w:ascii="Droid Serif" w:hAnsi="Droid Serif"/>
          <w:color w:val="606060"/>
        </w:rPr>
        <w:t>¿El</w:t>
      </w:r>
      <w:r>
        <w:rPr>
          <w:rFonts w:ascii="Droid Serif" w:hAnsi="Droid Serif"/>
          <w:color w:val="606060"/>
        </w:rPr>
        <w:t xml:space="preserve"> verso </w:t>
      </w:r>
      <w:r w:rsidR="00913266">
        <w:rPr>
          <w:rFonts w:ascii="Droid Serif" w:hAnsi="Droid Serif"/>
          <w:color w:val="606060"/>
        </w:rPr>
        <w:t>medido presiona</w:t>
      </w:r>
      <w:r>
        <w:rPr>
          <w:rFonts w:ascii="Droid Serif" w:hAnsi="Droid Serif"/>
          <w:color w:val="606060"/>
        </w:rPr>
        <w:t xml:space="preserve"> el contenido?</w:t>
      </w:r>
    </w:p>
    <w:p w14:paraId="40D11530" w14:textId="7B105FF4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Lectura poética. Revisión.</w:t>
      </w:r>
    </w:p>
    <w:p w14:paraId="3E3E0382" w14:textId="6C197368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276D4D2D" w14:textId="5303D5A7" w:rsidR="006F42D8" w:rsidRP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>Cuarta sesión</w:t>
      </w:r>
    </w:p>
    <w:p w14:paraId="55284AB9" w14:textId="2C6E2BAC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 xml:space="preserve">La Rima. Tipos de rima y sus efectos musicales. </w:t>
      </w:r>
    </w:p>
    <w:p w14:paraId="198E22B4" w14:textId="3CD5D063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Lectura poética y revisión.</w:t>
      </w:r>
    </w:p>
    <w:p w14:paraId="4E0B56D0" w14:textId="240E37B7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507C2C44" w14:textId="68322820" w:rsidR="0051386A" w:rsidRP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>Quinta</w:t>
      </w:r>
      <w:r w:rsidR="0051386A" w:rsidRPr="006F42D8">
        <w:rPr>
          <w:rFonts w:ascii="Droid Serif" w:hAnsi="Droid Serif"/>
          <w:b/>
          <w:bCs/>
          <w:color w:val="606060"/>
        </w:rPr>
        <w:t xml:space="preserve"> sesión:</w:t>
      </w:r>
    </w:p>
    <w:p w14:paraId="7DBF6F22" w14:textId="4C328C43" w:rsidR="0051386A" w:rsidRDefault="0051386A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 xml:space="preserve">Ritmo y cadencia. </w:t>
      </w:r>
      <w:r w:rsidR="00E67C32">
        <w:rPr>
          <w:rFonts w:ascii="Droid Serif" w:hAnsi="Droid Serif"/>
          <w:color w:val="606060"/>
        </w:rPr>
        <w:t>La música en el poema.</w:t>
      </w:r>
      <w:r w:rsidR="006F42D8">
        <w:rPr>
          <w:rFonts w:ascii="Droid Serif" w:hAnsi="Droid Serif"/>
          <w:color w:val="606060"/>
        </w:rPr>
        <w:t xml:space="preserve"> “De la música antes de todo”-</w:t>
      </w:r>
    </w:p>
    <w:p w14:paraId="4A3BC6D9" w14:textId="71A82A26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 xml:space="preserve">Lectura </w:t>
      </w:r>
      <w:r w:rsidRPr="0022125B">
        <w:rPr>
          <w:rFonts w:ascii="Droid Serif" w:hAnsi="Droid Serif"/>
          <w:i/>
          <w:iCs/>
          <w:color w:val="606060"/>
        </w:rPr>
        <w:t>Arte poético</w:t>
      </w:r>
      <w:r>
        <w:rPr>
          <w:rFonts w:ascii="Droid Serif" w:hAnsi="Droid Serif"/>
          <w:color w:val="606060"/>
        </w:rPr>
        <w:t xml:space="preserve"> de Paul Verlaine (Francia 1844-1896).</w:t>
      </w:r>
    </w:p>
    <w:p w14:paraId="5B65D8E2" w14:textId="56B197A5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  <w:r>
        <w:rPr>
          <w:rFonts w:ascii="Droid Serif" w:hAnsi="Droid Serif"/>
          <w:color w:val="606060"/>
        </w:rPr>
        <w:t>Revisión de textos.</w:t>
      </w:r>
    </w:p>
    <w:p w14:paraId="761370CD" w14:textId="62DB5CD6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color w:val="606060"/>
        </w:rPr>
      </w:pPr>
    </w:p>
    <w:p w14:paraId="14855B08" w14:textId="3E95D4CE" w:rsidR="006F42D8" w:rsidRDefault="006F42D8" w:rsidP="00F534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Droid Serif" w:hAnsi="Droid Serif"/>
          <w:b/>
          <w:bCs/>
          <w:color w:val="606060"/>
        </w:rPr>
      </w:pPr>
      <w:r w:rsidRPr="006F42D8">
        <w:rPr>
          <w:rFonts w:ascii="Droid Serif" w:hAnsi="Droid Serif"/>
          <w:b/>
          <w:bCs/>
          <w:color w:val="606060"/>
        </w:rPr>
        <w:t>Sexta sesión</w:t>
      </w:r>
    </w:p>
    <w:p w14:paraId="079B6876" w14:textId="47B89256" w:rsidR="00F534F9" w:rsidRDefault="00913266" w:rsidP="0022125B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913266">
        <w:rPr>
          <w:rFonts w:ascii="Droid Serif" w:hAnsi="Droid Serif"/>
          <w:color w:val="606060"/>
        </w:rPr>
        <w:t>Análisis del conjunto de poemas.</w:t>
      </w:r>
      <w:r>
        <w:rPr>
          <w:rFonts w:ascii="Droid Serif" w:hAnsi="Droid Serif"/>
          <w:color w:val="606060"/>
        </w:rPr>
        <w:t xml:space="preserve">  Relación del título con el poema.</w:t>
      </w:r>
      <w:r w:rsidRPr="00913266">
        <w:rPr>
          <w:rFonts w:ascii="Droid Serif" w:hAnsi="Droid Serif"/>
          <w:color w:val="606060"/>
        </w:rPr>
        <w:t xml:space="preserve"> </w:t>
      </w:r>
      <w:r>
        <w:rPr>
          <w:rFonts w:ascii="Droid Serif" w:hAnsi="Droid Serif"/>
          <w:color w:val="606060"/>
        </w:rPr>
        <w:t>U</w:t>
      </w:r>
      <w:r w:rsidRPr="00913266">
        <w:rPr>
          <w:rFonts w:ascii="Droid Serif" w:hAnsi="Droid Serif"/>
          <w:color w:val="606060"/>
        </w:rPr>
        <w:t>nidad temática</w:t>
      </w:r>
      <w:r>
        <w:rPr>
          <w:rFonts w:ascii="Droid Serif" w:hAnsi="Droid Serif"/>
          <w:color w:val="606060"/>
        </w:rPr>
        <w:t>.</w:t>
      </w:r>
      <w:r w:rsidR="0022125B">
        <w:rPr>
          <w:rFonts w:ascii="Droid Serif" w:hAnsi="Droid Serif"/>
          <w:color w:val="606060"/>
        </w:rPr>
        <w:t xml:space="preserve"> </w:t>
      </w:r>
      <w:r>
        <w:rPr>
          <w:rFonts w:ascii="Droid Serif" w:hAnsi="Droid Serif"/>
          <w:color w:val="606060"/>
        </w:rPr>
        <w:t>Revisión.</w:t>
      </w:r>
    </w:p>
    <w:sectPr w:rsidR="00F53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492"/>
    <w:multiLevelType w:val="multilevel"/>
    <w:tmpl w:val="079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78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F9"/>
    <w:rsid w:val="001154FE"/>
    <w:rsid w:val="0022125B"/>
    <w:rsid w:val="00325974"/>
    <w:rsid w:val="00377EBF"/>
    <w:rsid w:val="003C4569"/>
    <w:rsid w:val="00454CE2"/>
    <w:rsid w:val="004A5107"/>
    <w:rsid w:val="0051386A"/>
    <w:rsid w:val="006F42D8"/>
    <w:rsid w:val="007C45B7"/>
    <w:rsid w:val="00875FDC"/>
    <w:rsid w:val="008A651E"/>
    <w:rsid w:val="008B4FDF"/>
    <w:rsid w:val="00913266"/>
    <w:rsid w:val="00AC778C"/>
    <w:rsid w:val="00E67C32"/>
    <w:rsid w:val="00EF2D1A"/>
    <w:rsid w:val="00F50C0A"/>
    <w:rsid w:val="00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EEB1"/>
  <w15:chartTrackingRefBased/>
  <w15:docId w15:val="{583E0D69-7033-42D8-8BED-E6B92367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F534F9"/>
    <w:rPr>
      <w:i/>
      <w:iCs/>
    </w:rPr>
  </w:style>
  <w:style w:type="paragraph" w:customStyle="1" w:styleId="trt0xe">
    <w:name w:val="trt0xe"/>
    <w:basedOn w:val="Normal"/>
    <w:rsid w:val="008A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gonzalo cornejo</cp:lastModifiedBy>
  <cp:revision>5</cp:revision>
  <dcterms:created xsi:type="dcterms:W3CDTF">2025-06-18T23:55:00Z</dcterms:created>
  <dcterms:modified xsi:type="dcterms:W3CDTF">2025-12-12T19:47:00Z</dcterms:modified>
</cp:coreProperties>
</file>